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C574CF" w:rsidRPr="00CD3FE1" w:rsidTr="0040170F">
        <w:trPr>
          <w:trHeight w:val="370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AD3856" w:rsidRPr="00CD3FE1" w:rsidRDefault="005009E6" w:rsidP="00C31603">
            <w:pPr>
              <w:pStyle w:val="BodyText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CD3FE1">
              <w:rPr>
                <w:b/>
                <w:sz w:val="22"/>
                <w:szCs w:val="22"/>
              </w:rPr>
              <w:t>Employment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46"/>
              <w:gridCol w:w="3939"/>
              <w:gridCol w:w="2915"/>
            </w:tblGrid>
            <w:tr w:rsidR="005009E6" w:rsidRPr="00CD3FE1" w:rsidTr="005009E6">
              <w:tc>
                <w:tcPr>
                  <w:tcW w:w="1980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1986 to 1988</w:t>
                  </w:r>
                </w:p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7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CD3FE1">
                    <w:rPr>
                      <w:b/>
                      <w:sz w:val="22"/>
                      <w:szCs w:val="22"/>
                    </w:rPr>
                    <w:t xml:space="preserve">LB Newham </w:t>
                  </w:r>
                </w:p>
                <w:p w:rsidR="001C0CF1" w:rsidRPr="00CD3FE1" w:rsidRDefault="005009E6" w:rsidP="005009E6">
                  <w:pPr>
                    <w:pStyle w:val="BodyText"/>
                    <w:numPr>
                      <w:ilvl w:val="0"/>
                      <w:numId w:val="2"/>
                    </w:numPr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Senior Rating Officer</w:t>
                  </w:r>
                </w:p>
              </w:tc>
              <w:tc>
                <w:tcPr>
                  <w:tcW w:w="3004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Town Hall, London E6</w:t>
                  </w:r>
                </w:p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5009E6" w:rsidRPr="00CD3FE1" w:rsidTr="005009E6">
              <w:tc>
                <w:tcPr>
                  <w:tcW w:w="1980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1988 to 1996</w:t>
                  </w:r>
                </w:p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7" w:type="dxa"/>
                </w:tcPr>
                <w:p w:rsidR="005009E6" w:rsidRPr="00CD3FE1" w:rsidRDefault="005009E6" w:rsidP="00C31603">
                  <w:pPr>
                    <w:pStyle w:val="BodyText"/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CD3FE1">
                    <w:rPr>
                      <w:b/>
                      <w:sz w:val="22"/>
                      <w:szCs w:val="22"/>
                    </w:rPr>
                    <w:t xml:space="preserve">LB Camden </w:t>
                  </w:r>
                </w:p>
                <w:p w:rsidR="001C0CF1" w:rsidRPr="00CD3FE1" w:rsidRDefault="00C31603" w:rsidP="005009E6">
                  <w:pPr>
                    <w:pStyle w:val="BodyText"/>
                    <w:numPr>
                      <w:ilvl w:val="0"/>
                      <w:numId w:val="2"/>
                    </w:numPr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Division Head (Finance</w:t>
                  </w:r>
                </w:p>
              </w:tc>
              <w:tc>
                <w:tcPr>
                  <w:tcW w:w="3004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Town Hall, Argyle St, WC1</w:t>
                  </w:r>
                </w:p>
              </w:tc>
            </w:tr>
            <w:tr w:rsidR="005009E6" w:rsidRPr="00CD3FE1" w:rsidTr="005009E6">
              <w:tc>
                <w:tcPr>
                  <w:tcW w:w="1980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1996 to 2005</w:t>
                  </w:r>
                </w:p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</w:p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7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CD3FE1">
                    <w:rPr>
                      <w:b/>
                      <w:sz w:val="22"/>
                      <w:szCs w:val="22"/>
                    </w:rPr>
                    <w:t>LB Lewisham</w:t>
                  </w:r>
                </w:p>
                <w:p w:rsidR="005009E6" w:rsidRPr="00CD3FE1" w:rsidRDefault="005009E6" w:rsidP="00C41B6A">
                  <w:pPr>
                    <w:pStyle w:val="BodyText"/>
                    <w:numPr>
                      <w:ilvl w:val="0"/>
                      <w:numId w:val="3"/>
                    </w:numPr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Assistant Director (Public Services and Personnel)</w:t>
                  </w:r>
                </w:p>
                <w:p w:rsidR="005009E6" w:rsidRPr="00CD3FE1" w:rsidRDefault="005009E6" w:rsidP="00C41B6A">
                  <w:pPr>
                    <w:pStyle w:val="BodyText"/>
                    <w:numPr>
                      <w:ilvl w:val="0"/>
                      <w:numId w:val="3"/>
                    </w:numPr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Director of Resources</w:t>
                  </w:r>
                </w:p>
                <w:p w:rsidR="001C0CF1" w:rsidRPr="00CD3FE1" w:rsidRDefault="005009E6" w:rsidP="005009E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CD3FE1">
                    <w:rPr>
                      <w:rFonts w:ascii="Verdana" w:hAnsi="Verdana"/>
                      <w:sz w:val="22"/>
                      <w:szCs w:val="22"/>
                    </w:rPr>
                    <w:t>Deputy Chief Executive</w:t>
                  </w:r>
                </w:p>
              </w:tc>
              <w:tc>
                <w:tcPr>
                  <w:tcW w:w="3004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Town Hall, Catford, SE6</w:t>
                  </w:r>
                </w:p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5009E6" w:rsidRPr="00CD3FE1" w:rsidTr="005009E6">
              <w:tc>
                <w:tcPr>
                  <w:tcW w:w="1980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2005 to 2010</w:t>
                  </w:r>
                </w:p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27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CD3FE1">
                    <w:rPr>
                      <w:b/>
                      <w:sz w:val="22"/>
                      <w:szCs w:val="22"/>
                    </w:rPr>
                    <w:t>LB Barking &amp; Dagenham</w:t>
                  </w:r>
                </w:p>
                <w:p w:rsidR="001C0CF1" w:rsidRPr="00CD3FE1" w:rsidRDefault="005009E6" w:rsidP="005009E6">
                  <w:pPr>
                    <w:pStyle w:val="BodyText"/>
                    <w:numPr>
                      <w:ilvl w:val="0"/>
                      <w:numId w:val="4"/>
                    </w:numPr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Chief Executive</w:t>
                  </w:r>
                </w:p>
              </w:tc>
              <w:tc>
                <w:tcPr>
                  <w:tcW w:w="3004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Civic Centre, Dagenham, RM6</w:t>
                  </w:r>
                </w:p>
              </w:tc>
            </w:tr>
            <w:tr w:rsidR="005009E6" w:rsidRPr="00CD3FE1" w:rsidTr="005009E6">
              <w:tc>
                <w:tcPr>
                  <w:tcW w:w="1980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2010 to 2011</w:t>
                  </w:r>
                </w:p>
              </w:tc>
              <w:tc>
                <w:tcPr>
                  <w:tcW w:w="4027" w:type="dxa"/>
                </w:tcPr>
                <w:p w:rsidR="005009E6" w:rsidRPr="00CD3FE1" w:rsidRDefault="005009E6" w:rsidP="005009E6">
                  <w:pPr>
                    <w:pStyle w:val="BodyText"/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CD3FE1">
                    <w:rPr>
                      <w:b/>
                      <w:sz w:val="22"/>
                      <w:szCs w:val="22"/>
                    </w:rPr>
                    <w:t>Improvement &amp; Development Agency (IDeA)</w:t>
                  </w:r>
                </w:p>
                <w:p w:rsidR="001C0CF1" w:rsidRPr="00CD3FE1" w:rsidRDefault="005009E6" w:rsidP="001C0CF1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28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Managing Director</w:t>
                  </w:r>
                  <w:r w:rsidR="001C0CF1" w:rsidRPr="00CD3FE1"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3004" w:type="dxa"/>
                </w:tcPr>
                <w:p w:rsidR="005009E6" w:rsidRPr="00CD3FE1" w:rsidRDefault="001C0CF1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Local Government House</w:t>
                  </w:r>
                </w:p>
                <w:p w:rsidR="001C0CF1" w:rsidRPr="00CD3FE1" w:rsidRDefault="001C0CF1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Smith Square, SW1</w:t>
                  </w:r>
                </w:p>
              </w:tc>
            </w:tr>
            <w:tr w:rsidR="005009E6" w:rsidRPr="00CD3FE1" w:rsidTr="005009E6">
              <w:tc>
                <w:tcPr>
                  <w:tcW w:w="1980" w:type="dxa"/>
                </w:tcPr>
                <w:p w:rsidR="005009E6" w:rsidRPr="00CD3FE1" w:rsidRDefault="001C0CF1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2011</w:t>
                  </w:r>
                  <w:r w:rsidR="00CE432C" w:rsidRPr="00CD3FE1">
                    <w:rPr>
                      <w:sz w:val="22"/>
                      <w:szCs w:val="22"/>
                    </w:rPr>
                    <w:t xml:space="preserve"> to 2013</w:t>
                  </w:r>
                </w:p>
              </w:tc>
              <w:tc>
                <w:tcPr>
                  <w:tcW w:w="4027" w:type="dxa"/>
                </w:tcPr>
                <w:p w:rsidR="005009E6" w:rsidRPr="00CD3FE1" w:rsidRDefault="001C0CF1" w:rsidP="005009E6">
                  <w:pPr>
                    <w:pStyle w:val="BodyText"/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CD3FE1">
                    <w:rPr>
                      <w:b/>
                      <w:sz w:val="22"/>
                      <w:szCs w:val="22"/>
                    </w:rPr>
                    <w:t>Home Office</w:t>
                  </w:r>
                </w:p>
                <w:p w:rsidR="001C0CF1" w:rsidRPr="00CD3FE1" w:rsidRDefault="001C0CF1" w:rsidP="00C41B6A">
                  <w:pPr>
                    <w:pStyle w:val="BodyText"/>
                    <w:numPr>
                      <w:ilvl w:val="0"/>
                      <w:numId w:val="4"/>
                    </w:numPr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Chief Executive UKBA</w:t>
                  </w:r>
                </w:p>
                <w:p w:rsidR="001C0CF1" w:rsidRPr="00CD3FE1" w:rsidRDefault="001C0CF1" w:rsidP="005009E6">
                  <w:pPr>
                    <w:pStyle w:val="BodyText"/>
                    <w:numPr>
                      <w:ilvl w:val="0"/>
                      <w:numId w:val="4"/>
                    </w:numPr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Direc</w:t>
                  </w:r>
                  <w:r w:rsidR="00C31603" w:rsidRPr="00CD3FE1">
                    <w:rPr>
                      <w:sz w:val="22"/>
                      <w:szCs w:val="22"/>
                    </w:rPr>
                    <w:t>tor General, Operational Transformation</w:t>
                  </w:r>
                </w:p>
              </w:tc>
              <w:tc>
                <w:tcPr>
                  <w:tcW w:w="3004" w:type="dxa"/>
                </w:tcPr>
                <w:p w:rsidR="005009E6" w:rsidRPr="00CD3FE1" w:rsidRDefault="001C0CF1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Home Office</w:t>
                  </w:r>
                </w:p>
                <w:p w:rsidR="001C0CF1" w:rsidRPr="00CD3FE1" w:rsidRDefault="001C0CF1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Marsham Street, SW1</w:t>
                  </w:r>
                </w:p>
              </w:tc>
            </w:tr>
            <w:tr w:rsidR="00CE432C" w:rsidRPr="00CD3FE1" w:rsidTr="005009E6">
              <w:tc>
                <w:tcPr>
                  <w:tcW w:w="1980" w:type="dxa"/>
                </w:tcPr>
                <w:p w:rsidR="00CE432C" w:rsidRPr="00CD3FE1" w:rsidRDefault="00CE432C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September 2013</w:t>
                  </w:r>
                </w:p>
              </w:tc>
              <w:tc>
                <w:tcPr>
                  <w:tcW w:w="4027" w:type="dxa"/>
                </w:tcPr>
                <w:p w:rsidR="00CE432C" w:rsidRPr="00CD3FE1" w:rsidRDefault="00CE432C" w:rsidP="005009E6">
                  <w:pPr>
                    <w:pStyle w:val="BodyText"/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CD3FE1">
                    <w:rPr>
                      <w:b/>
                      <w:sz w:val="22"/>
                      <w:szCs w:val="22"/>
                    </w:rPr>
                    <w:t>CIPFA</w:t>
                  </w:r>
                </w:p>
                <w:p w:rsidR="00CE432C" w:rsidRPr="00CD3FE1" w:rsidRDefault="00CE432C" w:rsidP="00CE432C">
                  <w:pPr>
                    <w:pStyle w:val="BodyText"/>
                    <w:numPr>
                      <w:ilvl w:val="0"/>
                      <w:numId w:val="9"/>
                    </w:numPr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Chief Executive</w:t>
                  </w:r>
                </w:p>
              </w:tc>
              <w:tc>
                <w:tcPr>
                  <w:tcW w:w="3004" w:type="dxa"/>
                </w:tcPr>
                <w:p w:rsidR="00CE432C" w:rsidRPr="00CD3FE1" w:rsidRDefault="00CE432C" w:rsidP="005009E6">
                  <w:pPr>
                    <w:pStyle w:val="BodyText"/>
                    <w:spacing w:after="0"/>
                    <w:rPr>
                      <w:sz w:val="22"/>
                      <w:szCs w:val="22"/>
                    </w:rPr>
                  </w:pPr>
                  <w:r w:rsidRPr="00CD3FE1">
                    <w:rPr>
                      <w:sz w:val="22"/>
                      <w:szCs w:val="22"/>
                    </w:rPr>
                    <w:t>Robert Street, WC2</w:t>
                  </w:r>
                </w:p>
              </w:tc>
            </w:tr>
          </w:tbl>
          <w:p w:rsidR="00C574CF" w:rsidRPr="00CD3FE1" w:rsidRDefault="00C574CF" w:rsidP="005009E6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</w:tr>
    </w:tbl>
    <w:p w:rsidR="008F7F60" w:rsidRPr="00CD3FE1" w:rsidRDefault="008F7F60" w:rsidP="001C0CF1">
      <w:pPr>
        <w:pStyle w:val="BodyText"/>
        <w:rPr>
          <w:b/>
          <w:sz w:val="22"/>
          <w:szCs w:val="22"/>
        </w:rPr>
      </w:pPr>
    </w:p>
    <w:p w:rsidR="00AD3856" w:rsidRPr="00CD3FE1" w:rsidRDefault="00AD3856" w:rsidP="00C3160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D3FE1">
        <w:rPr>
          <w:b/>
          <w:sz w:val="22"/>
          <w:szCs w:val="22"/>
        </w:rPr>
        <w:t xml:space="preserve">Other </w:t>
      </w:r>
      <w:r w:rsidR="00C574CF" w:rsidRPr="00CD3FE1">
        <w:rPr>
          <w:b/>
          <w:sz w:val="22"/>
          <w:szCs w:val="22"/>
        </w:rPr>
        <w:t>Experience</w:t>
      </w:r>
      <w:r w:rsidR="009800FC" w:rsidRPr="00CD3FE1">
        <w:rPr>
          <w:b/>
          <w:sz w:val="22"/>
          <w:szCs w:val="22"/>
        </w:rPr>
        <w:t>, Highlights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3963"/>
        <w:gridCol w:w="3019"/>
      </w:tblGrid>
      <w:tr w:rsidR="001C0CF1" w:rsidRPr="00CD3FE1" w:rsidTr="00C31603">
        <w:tc>
          <w:tcPr>
            <w:tcW w:w="2093" w:type="dxa"/>
          </w:tcPr>
          <w:p w:rsidR="001C0CF1" w:rsidRPr="00CD3FE1" w:rsidRDefault="00E51FEE" w:rsidP="00C31603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1986 to 1996</w:t>
            </w:r>
          </w:p>
        </w:tc>
        <w:tc>
          <w:tcPr>
            <w:tcW w:w="4068" w:type="dxa"/>
          </w:tcPr>
          <w:p w:rsidR="001C0CF1" w:rsidRPr="00CD3FE1" w:rsidRDefault="001C0CF1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Secondary School Governor</w:t>
            </w:r>
          </w:p>
        </w:tc>
        <w:tc>
          <w:tcPr>
            <w:tcW w:w="3081" w:type="dxa"/>
          </w:tcPr>
          <w:p w:rsidR="001C0CF1" w:rsidRPr="00CD3FE1" w:rsidRDefault="00C31603" w:rsidP="00C31603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Various London School</w:t>
            </w:r>
            <w:r w:rsidR="004B39CF" w:rsidRPr="00CD3FE1">
              <w:rPr>
                <w:sz w:val="22"/>
                <w:szCs w:val="22"/>
              </w:rPr>
              <w:t>s</w:t>
            </w:r>
          </w:p>
        </w:tc>
      </w:tr>
      <w:tr w:rsidR="001C0CF1" w:rsidRPr="00CD3FE1" w:rsidTr="00C31603">
        <w:tc>
          <w:tcPr>
            <w:tcW w:w="2093" w:type="dxa"/>
          </w:tcPr>
          <w:p w:rsidR="001C0CF1" w:rsidRPr="00CD3FE1" w:rsidRDefault="00E51FEE" w:rsidP="00C31603">
            <w:pPr>
              <w:pStyle w:val="BodyText"/>
              <w:rPr>
                <w:b/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 xml:space="preserve">1996 to </w:t>
            </w:r>
            <w:r w:rsidR="004B39CF" w:rsidRPr="00CD3FE1">
              <w:rPr>
                <w:sz w:val="22"/>
                <w:szCs w:val="22"/>
              </w:rPr>
              <w:t>2005</w:t>
            </w:r>
          </w:p>
        </w:tc>
        <w:tc>
          <w:tcPr>
            <w:tcW w:w="4068" w:type="dxa"/>
          </w:tcPr>
          <w:p w:rsidR="001C0CF1" w:rsidRPr="00CD3FE1" w:rsidRDefault="001C0CF1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 xml:space="preserve">Justice of the Peace </w:t>
            </w:r>
          </w:p>
        </w:tc>
        <w:tc>
          <w:tcPr>
            <w:tcW w:w="3081" w:type="dxa"/>
          </w:tcPr>
          <w:p w:rsidR="001C0CF1" w:rsidRPr="00CD3FE1" w:rsidRDefault="00E51FEE" w:rsidP="00E51FEE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North East London Bench</w:t>
            </w:r>
          </w:p>
        </w:tc>
      </w:tr>
      <w:tr w:rsidR="00C31603" w:rsidRPr="00CD3FE1" w:rsidTr="00C31603">
        <w:tc>
          <w:tcPr>
            <w:tcW w:w="2093" w:type="dxa"/>
          </w:tcPr>
          <w:p w:rsidR="00C31603" w:rsidRPr="00CD3FE1" w:rsidRDefault="00C31603" w:rsidP="00C31603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1999 to 2005</w:t>
            </w:r>
          </w:p>
        </w:tc>
        <w:tc>
          <w:tcPr>
            <w:tcW w:w="4068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Secretary</w:t>
            </w:r>
          </w:p>
        </w:tc>
        <w:tc>
          <w:tcPr>
            <w:tcW w:w="3081" w:type="dxa"/>
          </w:tcPr>
          <w:p w:rsidR="00C31603" w:rsidRPr="00CD3FE1" w:rsidRDefault="00C31603" w:rsidP="00C31603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Society of London Treasurers (SLT)</w:t>
            </w:r>
          </w:p>
        </w:tc>
      </w:tr>
      <w:tr w:rsidR="00C31603" w:rsidRPr="00CD3FE1" w:rsidTr="00C31603">
        <w:tc>
          <w:tcPr>
            <w:tcW w:w="2093" w:type="dxa"/>
          </w:tcPr>
          <w:p w:rsidR="00C31603" w:rsidRPr="00CD3FE1" w:rsidRDefault="00C31603" w:rsidP="00A07F22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1999 to 2005</w:t>
            </w:r>
          </w:p>
          <w:p w:rsidR="00C31603" w:rsidRPr="00CD3FE1" w:rsidRDefault="00C31603" w:rsidP="00E51FEE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068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Secretary &amp; Treasurer</w:t>
            </w:r>
          </w:p>
        </w:tc>
        <w:tc>
          <w:tcPr>
            <w:tcW w:w="3081" w:type="dxa"/>
          </w:tcPr>
          <w:p w:rsidR="00C31603" w:rsidRPr="00CD3FE1" w:rsidRDefault="00C31603" w:rsidP="00A07F22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 xml:space="preserve">Association of Local Authorities’ Treasurers’ Societies (ALATS) </w:t>
            </w:r>
          </w:p>
        </w:tc>
      </w:tr>
      <w:tr w:rsidR="00C31603" w:rsidRPr="00CD3FE1" w:rsidTr="00C31603">
        <w:tc>
          <w:tcPr>
            <w:tcW w:w="2093" w:type="dxa"/>
          </w:tcPr>
          <w:p w:rsidR="00C31603" w:rsidRPr="00CD3FE1" w:rsidRDefault="00C31603" w:rsidP="00A07F22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2004 to 2006</w:t>
            </w:r>
          </w:p>
        </w:tc>
        <w:tc>
          <w:tcPr>
            <w:tcW w:w="4068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Council Member</w:t>
            </w:r>
          </w:p>
        </w:tc>
        <w:tc>
          <w:tcPr>
            <w:tcW w:w="3081" w:type="dxa"/>
          </w:tcPr>
          <w:p w:rsidR="00C31603" w:rsidRPr="00CD3FE1" w:rsidRDefault="00C31603" w:rsidP="00A07F22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CIPFA</w:t>
            </w:r>
          </w:p>
        </w:tc>
      </w:tr>
      <w:tr w:rsidR="00C31603" w:rsidRPr="00CD3FE1" w:rsidTr="00C31603">
        <w:tc>
          <w:tcPr>
            <w:tcW w:w="2093" w:type="dxa"/>
          </w:tcPr>
          <w:p w:rsidR="00C31603" w:rsidRPr="00CD3FE1" w:rsidRDefault="00C31603" w:rsidP="00E51FEE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2007 to 2010</w:t>
            </w:r>
          </w:p>
          <w:p w:rsidR="00C31603" w:rsidRPr="00CD3FE1" w:rsidRDefault="00C31603" w:rsidP="00C31603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068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Board Member and Lead on London Borough Improvement</w:t>
            </w:r>
          </w:p>
        </w:tc>
        <w:tc>
          <w:tcPr>
            <w:tcW w:w="3081" w:type="dxa"/>
          </w:tcPr>
          <w:p w:rsidR="00C31603" w:rsidRPr="00CD3FE1" w:rsidRDefault="00C31603" w:rsidP="00E51FEE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Capital Ambition</w:t>
            </w:r>
            <w:r w:rsidR="009800FC" w:rsidRPr="00CD3FE1">
              <w:rPr>
                <w:sz w:val="22"/>
                <w:szCs w:val="22"/>
              </w:rPr>
              <w:t>, London’s improvement and efficiency partnership</w:t>
            </w:r>
            <w:r w:rsidRPr="00CD3FE1">
              <w:rPr>
                <w:sz w:val="22"/>
                <w:szCs w:val="22"/>
              </w:rPr>
              <w:t xml:space="preserve"> </w:t>
            </w:r>
          </w:p>
          <w:p w:rsidR="00C31603" w:rsidRPr="00CD3FE1" w:rsidRDefault="00C31603" w:rsidP="00C31603">
            <w:pPr>
              <w:pStyle w:val="BodyText"/>
              <w:rPr>
                <w:sz w:val="22"/>
                <w:szCs w:val="22"/>
              </w:rPr>
            </w:pPr>
          </w:p>
        </w:tc>
      </w:tr>
      <w:tr w:rsidR="00C31603" w:rsidRPr="00CD3FE1" w:rsidTr="00C31603">
        <w:tc>
          <w:tcPr>
            <w:tcW w:w="2093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2007 &amp; 2009</w:t>
            </w:r>
          </w:p>
        </w:tc>
        <w:tc>
          <w:tcPr>
            <w:tcW w:w="4068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Capability Reviews of Department of Health</w:t>
            </w:r>
          </w:p>
        </w:tc>
        <w:tc>
          <w:tcPr>
            <w:tcW w:w="3081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Cabinet Office</w:t>
            </w:r>
          </w:p>
        </w:tc>
      </w:tr>
      <w:tr w:rsidR="00C31603" w:rsidRPr="00CD3FE1" w:rsidTr="00C31603">
        <w:tc>
          <w:tcPr>
            <w:tcW w:w="2093" w:type="dxa"/>
          </w:tcPr>
          <w:p w:rsidR="00C31603" w:rsidRPr="00CD3FE1" w:rsidRDefault="00C31603" w:rsidP="00E51FEE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2008 to 2010</w:t>
            </w:r>
          </w:p>
        </w:tc>
        <w:tc>
          <w:tcPr>
            <w:tcW w:w="4068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Shadow Board Member</w:t>
            </w:r>
          </w:p>
        </w:tc>
        <w:tc>
          <w:tcPr>
            <w:tcW w:w="3081" w:type="dxa"/>
          </w:tcPr>
          <w:p w:rsidR="00C31603" w:rsidRPr="00CD3FE1" w:rsidRDefault="00C31603" w:rsidP="00E51FEE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 xml:space="preserve">Institute for Sustainability </w:t>
            </w:r>
          </w:p>
        </w:tc>
      </w:tr>
      <w:tr w:rsidR="00C31603" w:rsidRPr="00CD3FE1" w:rsidTr="00C31603">
        <w:tc>
          <w:tcPr>
            <w:tcW w:w="2093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2008 to 2012</w:t>
            </w:r>
          </w:p>
        </w:tc>
        <w:tc>
          <w:tcPr>
            <w:tcW w:w="4068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Board Member</w:t>
            </w:r>
          </w:p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p w:rsidR="00C31603" w:rsidRPr="00CD3FE1" w:rsidRDefault="00C31603" w:rsidP="00C41B6A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NESTA</w:t>
            </w:r>
          </w:p>
        </w:tc>
      </w:tr>
      <w:tr w:rsidR="00C31603" w:rsidRPr="00CD3FE1" w:rsidTr="00C31603">
        <w:tc>
          <w:tcPr>
            <w:tcW w:w="2093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2009 to 2013</w:t>
            </w:r>
          </w:p>
        </w:tc>
        <w:tc>
          <w:tcPr>
            <w:tcW w:w="4068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Non Executive Director &amp; Chair</w:t>
            </w:r>
          </w:p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of Audit &amp; Risk Committee</w:t>
            </w:r>
          </w:p>
        </w:tc>
        <w:tc>
          <w:tcPr>
            <w:tcW w:w="3081" w:type="dxa"/>
          </w:tcPr>
          <w:p w:rsidR="00C31603" w:rsidRPr="00CD3FE1" w:rsidRDefault="00C31603" w:rsidP="00E51FEE">
            <w:pPr>
              <w:pStyle w:val="BodyText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DECC</w:t>
            </w:r>
          </w:p>
        </w:tc>
      </w:tr>
      <w:tr w:rsidR="00C31603" w:rsidRPr="00CD3FE1" w:rsidTr="009800FC">
        <w:trPr>
          <w:trHeight w:val="863"/>
        </w:trPr>
        <w:tc>
          <w:tcPr>
            <w:tcW w:w="2093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lastRenderedPageBreak/>
              <w:t>2010</w:t>
            </w:r>
          </w:p>
        </w:tc>
        <w:tc>
          <w:tcPr>
            <w:tcW w:w="4068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Chair Secretary of State’s Advisory Panel on Intervention in Doncaster Council</w:t>
            </w:r>
          </w:p>
        </w:tc>
        <w:tc>
          <w:tcPr>
            <w:tcW w:w="3081" w:type="dxa"/>
          </w:tcPr>
          <w:p w:rsidR="00C31603" w:rsidRPr="00CD3FE1" w:rsidRDefault="00C31603" w:rsidP="00E51FEE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Department of Communities and Local Government (CLG)</w:t>
            </w:r>
          </w:p>
        </w:tc>
      </w:tr>
      <w:tr w:rsidR="009800FC" w:rsidRPr="00CD3FE1" w:rsidTr="009800FC">
        <w:trPr>
          <w:trHeight w:val="863"/>
        </w:trPr>
        <w:tc>
          <w:tcPr>
            <w:tcW w:w="2093" w:type="dxa"/>
          </w:tcPr>
          <w:p w:rsidR="009800FC" w:rsidRPr="00CD3FE1" w:rsidRDefault="009800FC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201</w:t>
            </w:r>
            <w:r w:rsidR="002B2BB1">
              <w:rPr>
                <w:sz w:val="22"/>
                <w:szCs w:val="22"/>
              </w:rPr>
              <w:t>0</w:t>
            </w:r>
            <w:r w:rsidRPr="00CD3FE1">
              <w:rPr>
                <w:sz w:val="22"/>
                <w:szCs w:val="22"/>
              </w:rPr>
              <w:t xml:space="preserve"> - 2016</w:t>
            </w:r>
          </w:p>
        </w:tc>
        <w:tc>
          <w:tcPr>
            <w:tcW w:w="4068" w:type="dxa"/>
          </w:tcPr>
          <w:p w:rsidR="009800FC" w:rsidRPr="00CD3FE1" w:rsidRDefault="009800FC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Chair of the Corporation</w:t>
            </w:r>
          </w:p>
        </w:tc>
        <w:tc>
          <w:tcPr>
            <w:tcW w:w="3081" w:type="dxa"/>
          </w:tcPr>
          <w:p w:rsidR="009800FC" w:rsidRPr="00CD3FE1" w:rsidRDefault="009800FC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Barking &amp; Dagenham College</w:t>
            </w:r>
          </w:p>
        </w:tc>
      </w:tr>
      <w:tr w:rsidR="004B39CF" w:rsidRPr="00CD3FE1" w:rsidTr="00C31603">
        <w:tc>
          <w:tcPr>
            <w:tcW w:w="2093" w:type="dxa"/>
          </w:tcPr>
          <w:p w:rsidR="004B39CF" w:rsidRPr="00CD3FE1" w:rsidRDefault="009800FC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201</w:t>
            </w:r>
            <w:r w:rsidR="00AE5698">
              <w:rPr>
                <w:sz w:val="22"/>
                <w:szCs w:val="22"/>
              </w:rPr>
              <w:t>3</w:t>
            </w:r>
            <w:r w:rsidRPr="00CD3FE1">
              <w:rPr>
                <w:sz w:val="22"/>
                <w:szCs w:val="22"/>
              </w:rPr>
              <w:t xml:space="preserve"> to </w:t>
            </w:r>
            <w:r w:rsidR="00AE5698">
              <w:rPr>
                <w:sz w:val="22"/>
                <w:szCs w:val="22"/>
              </w:rPr>
              <w:t>201</w:t>
            </w:r>
            <w:r w:rsidR="00442457">
              <w:rPr>
                <w:sz w:val="22"/>
                <w:szCs w:val="22"/>
              </w:rPr>
              <w:t>6</w:t>
            </w:r>
          </w:p>
        </w:tc>
        <w:tc>
          <w:tcPr>
            <w:tcW w:w="4068" w:type="dxa"/>
          </w:tcPr>
          <w:p w:rsidR="004B39CF" w:rsidRPr="00CD3FE1" w:rsidRDefault="009800FC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NED &amp; Chair of Audit</w:t>
            </w:r>
          </w:p>
        </w:tc>
        <w:tc>
          <w:tcPr>
            <w:tcW w:w="3081" w:type="dxa"/>
          </w:tcPr>
          <w:p w:rsidR="005759EF" w:rsidRDefault="009800FC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 xml:space="preserve">NHS </w:t>
            </w:r>
            <w:r w:rsidR="005759EF">
              <w:rPr>
                <w:sz w:val="22"/>
                <w:szCs w:val="22"/>
              </w:rPr>
              <w:t>Whittington</w:t>
            </w:r>
          </w:p>
          <w:p w:rsidR="004B39CF" w:rsidRPr="00CD3FE1" w:rsidRDefault="00AE5698" w:rsidP="00E51FEE">
            <w:pPr>
              <w:pStyle w:val="Body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NHS </w:t>
            </w:r>
            <w:r w:rsidR="009800FC" w:rsidRPr="00CD3FE1">
              <w:rPr>
                <w:sz w:val="22"/>
                <w:szCs w:val="22"/>
              </w:rPr>
              <w:t>BHRUT</w:t>
            </w:r>
          </w:p>
        </w:tc>
      </w:tr>
      <w:tr w:rsidR="00702AE4" w:rsidRPr="00CD3FE1" w:rsidTr="00C31603">
        <w:tc>
          <w:tcPr>
            <w:tcW w:w="2093" w:type="dxa"/>
          </w:tcPr>
          <w:p w:rsidR="00702AE4" w:rsidRPr="00CD3FE1" w:rsidRDefault="00702AE4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2013 to date</w:t>
            </w:r>
          </w:p>
        </w:tc>
        <w:tc>
          <w:tcPr>
            <w:tcW w:w="4068" w:type="dxa"/>
          </w:tcPr>
          <w:p w:rsidR="00702AE4" w:rsidRPr="00CD3FE1" w:rsidRDefault="00702AE4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Technical Adviser to Boar</w:t>
            </w:r>
          </w:p>
        </w:tc>
        <w:tc>
          <w:tcPr>
            <w:tcW w:w="3081" w:type="dxa"/>
          </w:tcPr>
          <w:p w:rsidR="009960F5" w:rsidRDefault="009960F5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nternational Federation of Accountants (I</w:t>
            </w:r>
            <w:r w:rsidR="00702AE4" w:rsidRPr="00CD3FE1">
              <w:rPr>
                <w:sz w:val="22"/>
                <w:szCs w:val="22"/>
              </w:rPr>
              <w:t>FAC</w:t>
            </w:r>
            <w:r>
              <w:rPr>
                <w:sz w:val="22"/>
                <w:szCs w:val="22"/>
              </w:rPr>
              <w:t>)</w:t>
            </w:r>
            <w:r w:rsidR="00702AE4" w:rsidRPr="00CD3FE1">
              <w:rPr>
                <w:sz w:val="22"/>
                <w:szCs w:val="22"/>
              </w:rPr>
              <w:t xml:space="preserve"> </w:t>
            </w:r>
          </w:p>
          <w:p w:rsidR="00702AE4" w:rsidRPr="00CD3FE1" w:rsidRDefault="00702AE4" w:rsidP="00E51FEE">
            <w:pPr>
              <w:pStyle w:val="BodyText"/>
              <w:spacing w:after="0"/>
              <w:rPr>
                <w:sz w:val="22"/>
                <w:szCs w:val="22"/>
              </w:rPr>
            </w:pPr>
            <w:r w:rsidRPr="00CD3FE1">
              <w:rPr>
                <w:sz w:val="22"/>
                <w:szCs w:val="22"/>
              </w:rPr>
              <w:t>New Yor</w:t>
            </w:r>
            <w:r w:rsidR="009960F5">
              <w:rPr>
                <w:sz w:val="22"/>
                <w:szCs w:val="22"/>
              </w:rPr>
              <w:t>k</w:t>
            </w:r>
          </w:p>
        </w:tc>
      </w:tr>
      <w:tr w:rsidR="00702AE4" w:rsidRPr="00CD3FE1" w:rsidTr="00C31603">
        <w:tc>
          <w:tcPr>
            <w:tcW w:w="2093" w:type="dxa"/>
          </w:tcPr>
          <w:p w:rsidR="00702AE4" w:rsidRPr="00CD3FE1" w:rsidRDefault="00702AE4" w:rsidP="00E51FEE">
            <w:pPr>
              <w:pStyle w:val="Body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8E716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to date</w:t>
            </w:r>
          </w:p>
        </w:tc>
        <w:tc>
          <w:tcPr>
            <w:tcW w:w="4068" w:type="dxa"/>
          </w:tcPr>
          <w:p w:rsidR="00702AE4" w:rsidRPr="00CD3FE1" w:rsidRDefault="00702AE4" w:rsidP="00E51FEE">
            <w:pPr>
              <w:pStyle w:val="Body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  <w:r w:rsidR="009960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1" w:type="dxa"/>
          </w:tcPr>
          <w:p w:rsidR="00702AE4" w:rsidRPr="00CD3FE1" w:rsidRDefault="00096250" w:rsidP="00E51FEE">
            <w:pPr>
              <w:pStyle w:val="Body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 plc</w:t>
            </w:r>
          </w:p>
        </w:tc>
      </w:tr>
    </w:tbl>
    <w:p w:rsidR="00B30926" w:rsidRPr="00CD3FE1" w:rsidRDefault="00B30926" w:rsidP="00A07F22">
      <w:pPr>
        <w:pStyle w:val="BodyText"/>
        <w:spacing w:after="0"/>
        <w:rPr>
          <w:sz w:val="22"/>
          <w:szCs w:val="22"/>
        </w:rPr>
      </w:pPr>
    </w:p>
    <w:p w:rsidR="004D6826" w:rsidRPr="00CD3FE1" w:rsidRDefault="004D6826" w:rsidP="00A07F22">
      <w:pPr>
        <w:pStyle w:val="BodyText"/>
        <w:spacing w:after="0"/>
        <w:rPr>
          <w:sz w:val="22"/>
          <w:szCs w:val="22"/>
        </w:rPr>
      </w:pPr>
    </w:p>
    <w:sectPr w:rsidR="004D6826" w:rsidRPr="00CD3FE1" w:rsidSect="00A65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C77"/>
    <w:multiLevelType w:val="hybridMultilevel"/>
    <w:tmpl w:val="569E4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19A7"/>
    <w:multiLevelType w:val="hybridMultilevel"/>
    <w:tmpl w:val="BA502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7EE"/>
    <w:multiLevelType w:val="hybridMultilevel"/>
    <w:tmpl w:val="BF9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68B3"/>
    <w:multiLevelType w:val="hybridMultilevel"/>
    <w:tmpl w:val="DD76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1E76"/>
    <w:multiLevelType w:val="hybridMultilevel"/>
    <w:tmpl w:val="AC3C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57D6B"/>
    <w:multiLevelType w:val="hybridMultilevel"/>
    <w:tmpl w:val="AAEE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C3E75"/>
    <w:multiLevelType w:val="hybridMultilevel"/>
    <w:tmpl w:val="9C60B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66BCD"/>
    <w:multiLevelType w:val="hybridMultilevel"/>
    <w:tmpl w:val="8464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806A6"/>
    <w:multiLevelType w:val="hybridMultilevel"/>
    <w:tmpl w:val="7CDC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C3677"/>
    <w:multiLevelType w:val="hybridMultilevel"/>
    <w:tmpl w:val="4B58C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CF"/>
    <w:rsid w:val="00000871"/>
    <w:rsid w:val="00001C24"/>
    <w:rsid w:val="00001CBA"/>
    <w:rsid w:val="0000528B"/>
    <w:rsid w:val="00022ED1"/>
    <w:rsid w:val="00031159"/>
    <w:rsid w:val="00035EF1"/>
    <w:rsid w:val="00040E49"/>
    <w:rsid w:val="0004253A"/>
    <w:rsid w:val="00053731"/>
    <w:rsid w:val="000562B9"/>
    <w:rsid w:val="000800A9"/>
    <w:rsid w:val="00093B46"/>
    <w:rsid w:val="00096250"/>
    <w:rsid w:val="000A72A2"/>
    <w:rsid w:val="000B6BDF"/>
    <w:rsid w:val="00106E1F"/>
    <w:rsid w:val="00114BD8"/>
    <w:rsid w:val="00125B46"/>
    <w:rsid w:val="00136F1D"/>
    <w:rsid w:val="001433FE"/>
    <w:rsid w:val="001479B0"/>
    <w:rsid w:val="001542E0"/>
    <w:rsid w:val="00163A76"/>
    <w:rsid w:val="00177662"/>
    <w:rsid w:val="001840F5"/>
    <w:rsid w:val="00190CB3"/>
    <w:rsid w:val="001B39A9"/>
    <w:rsid w:val="001C0CF1"/>
    <w:rsid w:val="001C2F29"/>
    <w:rsid w:val="001E4ACA"/>
    <w:rsid w:val="001F6DF3"/>
    <w:rsid w:val="00201DE3"/>
    <w:rsid w:val="00205082"/>
    <w:rsid w:val="00214291"/>
    <w:rsid w:val="00217022"/>
    <w:rsid w:val="00220219"/>
    <w:rsid w:val="002221F4"/>
    <w:rsid w:val="002228DA"/>
    <w:rsid w:val="00222EB0"/>
    <w:rsid w:val="00233853"/>
    <w:rsid w:val="00244181"/>
    <w:rsid w:val="00281C3F"/>
    <w:rsid w:val="002A1885"/>
    <w:rsid w:val="002A76F1"/>
    <w:rsid w:val="002B2BB1"/>
    <w:rsid w:val="002D5105"/>
    <w:rsid w:val="002D5D4E"/>
    <w:rsid w:val="002F6908"/>
    <w:rsid w:val="0033712D"/>
    <w:rsid w:val="003526E8"/>
    <w:rsid w:val="00363F8E"/>
    <w:rsid w:val="003757D7"/>
    <w:rsid w:val="0038672D"/>
    <w:rsid w:val="003A180E"/>
    <w:rsid w:val="003A7F32"/>
    <w:rsid w:val="003E0075"/>
    <w:rsid w:val="0040170F"/>
    <w:rsid w:val="00402882"/>
    <w:rsid w:val="00405F95"/>
    <w:rsid w:val="00414D27"/>
    <w:rsid w:val="00420C15"/>
    <w:rsid w:val="004242FC"/>
    <w:rsid w:val="0042680D"/>
    <w:rsid w:val="00426C3A"/>
    <w:rsid w:val="00434836"/>
    <w:rsid w:val="004412AB"/>
    <w:rsid w:val="00442457"/>
    <w:rsid w:val="0045250A"/>
    <w:rsid w:val="00454D6C"/>
    <w:rsid w:val="00463059"/>
    <w:rsid w:val="00464B02"/>
    <w:rsid w:val="004712CE"/>
    <w:rsid w:val="00481E02"/>
    <w:rsid w:val="00484DBB"/>
    <w:rsid w:val="0049216B"/>
    <w:rsid w:val="004B39CF"/>
    <w:rsid w:val="004D5755"/>
    <w:rsid w:val="004D5E93"/>
    <w:rsid w:val="004D6826"/>
    <w:rsid w:val="004E3626"/>
    <w:rsid w:val="004E6297"/>
    <w:rsid w:val="004F2060"/>
    <w:rsid w:val="005009E6"/>
    <w:rsid w:val="00506DE7"/>
    <w:rsid w:val="005254E2"/>
    <w:rsid w:val="00543A1C"/>
    <w:rsid w:val="00551FCA"/>
    <w:rsid w:val="0055718C"/>
    <w:rsid w:val="005759EF"/>
    <w:rsid w:val="005843C2"/>
    <w:rsid w:val="005B6C88"/>
    <w:rsid w:val="005F198A"/>
    <w:rsid w:val="005F37DE"/>
    <w:rsid w:val="005F69CD"/>
    <w:rsid w:val="00600724"/>
    <w:rsid w:val="00630B33"/>
    <w:rsid w:val="0063428B"/>
    <w:rsid w:val="00640086"/>
    <w:rsid w:val="00654954"/>
    <w:rsid w:val="0066227B"/>
    <w:rsid w:val="00672ABE"/>
    <w:rsid w:val="00674BDC"/>
    <w:rsid w:val="00675EB4"/>
    <w:rsid w:val="00684EA5"/>
    <w:rsid w:val="006A0B22"/>
    <w:rsid w:val="006A6DD1"/>
    <w:rsid w:val="006C3613"/>
    <w:rsid w:val="006D1874"/>
    <w:rsid w:val="006E22BA"/>
    <w:rsid w:val="006E518B"/>
    <w:rsid w:val="006F2191"/>
    <w:rsid w:val="006F3575"/>
    <w:rsid w:val="00702AE4"/>
    <w:rsid w:val="007030A0"/>
    <w:rsid w:val="007050A6"/>
    <w:rsid w:val="00712A77"/>
    <w:rsid w:val="00713D8A"/>
    <w:rsid w:val="00714024"/>
    <w:rsid w:val="0072025C"/>
    <w:rsid w:val="0072309C"/>
    <w:rsid w:val="007303FB"/>
    <w:rsid w:val="007427D3"/>
    <w:rsid w:val="00745551"/>
    <w:rsid w:val="00750D47"/>
    <w:rsid w:val="00761ACD"/>
    <w:rsid w:val="00761E98"/>
    <w:rsid w:val="00770E61"/>
    <w:rsid w:val="00783E9E"/>
    <w:rsid w:val="007A410B"/>
    <w:rsid w:val="007A63C2"/>
    <w:rsid w:val="007A76FD"/>
    <w:rsid w:val="007B0452"/>
    <w:rsid w:val="007B25BC"/>
    <w:rsid w:val="007C2A35"/>
    <w:rsid w:val="007C30DB"/>
    <w:rsid w:val="007F5684"/>
    <w:rsid w:val="007F76EC"/>
    <w:rsid w:val="00826CF6"/>
    <w:rsid w:val="008318DE"/>
    <w:rsid w:val="00832F79"/>
    <w:rsid w:val="00850F04"/>
    <w:rsid w:val="00872BEE"/>
    <w:rsid w:val="008735B9"/>
    <w:rsid w:val="00883F7D"/>
    <w:rsid w:val="00893F3E"/>
    <w:rsid w:val="008D3E64"/>
    <w:rsid w:val="008E44A0"/>
    <w:rsid w:val="008E4929"/>
    <w:rsid w:val="008E4B8C"/>
    <w:rsid w:val="008E7161"/>
    <w:rsid w:val="008F7F60"/>
    <w:rsid w:val="00913AD3"/>
    <w:rsid w:val="00921452"/>
    <w:rsid w:val="00923901"/>
    <w:rsid w:val="00931F78"/>
    <w:rsid w:val="009430D6"/>
    <w:rsid w:val="0096370C"/>
    <w:rsid w:val="00965329"/>
    <w:rsid w:val="00977565"/>
    <w:rsid w:val="009800FC"/>
    <w:rsid w:val="0099581C"/>
    <w:rsid w:val="009960F5"/>
    <w:rsid w:val="009B60A6"/>
    <w:rsid w:val="009B77A7"/>
    <w:rsid w:val="009D7316"/>
    <w:rsid w:val="009E335B"/>
    <w:rsid w:val="00A02DA3"/>
    <w:rsid w:val="00A0402B"/>
    <w:rsid w:val="00A0544D"/>
    <w:rsid w:val="00A07F22"/>
    <w:rsid w:val="00A123BA"/>
    <w:rsid w:val="00A24C44"/>
    <w:rsid w:val="00A302DD"/>
    <w:rsid w:val="00A347E2"/>
    <w:rsid w:val="00A44070"/>
    <w:rsid w:val="00A60209"/>
    <w:rsid w:val="00A620CD"/>
    <w:rsid w:val="00A62E32"/>
    <w:rsid w:val="00A6312D"/>
    <w:rsid w:val="00A65060"/>
    <w:rsid w:val="00A93739"/>
    <w:rsid w:val="00AA1C5E"/>
    <w:rsid w:val="00AB3A40"/>
    <w:rsid w:val="00AB3F91"/>
    <w:rsid w:val="00AD319C"/>
    <w:rsid w:val="00AD3856"/>
    <w:rsid w:val="00AE5698"/>
    <w:rsid w:val="00AF3A82"/>
    <w:rsid w:val="00B30926"/>
    <w:rsid w:val="00B30C2A"/>
    <w:rsid w:val="00B4192D"/>
    <w:rsid w:val="00B438A0"/>
    <w:rsid w:val="00B534FD"/>
    <w:rsid w:val="00B60561"/>
    <w:rsid w:val="00B60597"/>
    <w:rsid w:val="00B63588"/>
    <w:rsid w:val="00B711C3"/>
    <w:rsid w:val="00B85056"/>
    <w:rsid w:val="00BA07A1"/>
    <w:rsid w:val="00BA4D14"/>
    <w:rsid w:val="00BA7D44"/>
    <w:rsid w:val="00BB7EE2"/>
    <w:rsid w:val="00C30826"/>
    <w:rsid w:val="00C31603"/>
    <w:rsid w:val="00C32CCC"/>
    <w:rsid w:val="00C41B6A"/>
    <w:rsid w:val="00C43943"/>
    <w:rsid w:val="00C520D9"/>
    <w:rsid w:val="00C574CF"/>
    <w:rsid w:val="00C614B1"/>
    <w:rsid w:val="00C64760"/>
    <w:rsid w:val="00C6672B"/>
    <w:rsid w:val="00C70B4D"/>
    <w:rsid w:val="00C71D6F"/>
    <w:rsid w:val="00C72769"/>
    <w:rsid w:val="00CA6560"/>
    <w:rsid w:val="00CB1EF6"/>
    <w:rsid w:val="00CB419E"/>
    <w:rsid w:val="00CB6B09"/>
    <w:rsid w:val="00CC609E"/>
    <w:rsid w:val="00CC7092"/>
    <w:rsid w:val="00CD16E9"/>
    <w:rsid w:val="00CD3FE1"/>
    <w:rsid w:val="00CD4F1D"/>
    <w:rsid w:val="00CE211D"/>
    <w:rsid w:val="00CE432C"/>
    <w:rsid w:val="00CF073E"/>
    <w:rsid w:val="00CF0B85"/>
    <w:rsid w:val="00CF3EBF"/>
    <w:rsid w:val="00D02AD9"/>
    <w:rsid w:val="00D057E6"/>
    <w:rsid w:val="00D25C6A"/>
    <w:rsid w:val="00D52009"/>
    <w:rsid w:val="00D54A0D"/>
    <w:rsid w:val="00D756D4"/>
    <w:rsid w:val="00D81906"/>
    <w:rsid w:val="00D92CF1"/>
    <w:rsid w:val="00DA13C5"/>
    <w:rsid w:val="00DA3201"/>
    <w:rsid w:val="00DA365D"/>
    <w:rsid w:val="00DD236E"/>
    <w:rsid w:val="00DD56F2"/>
    <w:rsid w:val="00DD6A1F"/>
    <w:rsid w:val="00E007DE"/>
    <w:rsid w:val="00E04E8F"/>
    <w:rsid w:val="00E07259"/>
    <w:rsid w:val="00E265AC"/>
    <w:rsid w:val="00E473F9"/>
    <w:rsid w:val="00E5118E"/>
    <w:rsid w:val="00E51FEE"/>
    <w:rsid w:val="00E60EAD"/>
    <w:rsid w:val="00E658F0"/>
    <w:rsid w:val="00E9208A"/>
    <w:rsid w:val="00E951D7"/>
    <w:rsid w:val="00E97890"/>
    <w:rsid w:val="00EA1039"/>
    <w:rsid w:val="00EA45B1"/>
    <w:rsid w:val="00EB011F"/>
    <w:rsid w:val="00EB4365"/>
    <w:rsid w:val="00ED0D9C"/>
    <w:rsid w:val="00F050F1"/>
    <w:rsid w:val="00F107F4"/>
    <w:rsid w:val="00F3121E"/>
    <w:rsid w:val="00F575D1"/>
    <w:rsid w:val="00F73AD4"/>
    <w:rsid w:val="00F873A0"/>
    <w:rsid w:val="00FB7A52"/>
    <w:rsid w:val="00FB7BE8"/>
    <w:rsid w:val="00FC5A59"/>
    <w:rsid w:val="00FC60DD"/>
    <w:rsid w:val="00FD2526"/>
    <w:rsid w:val="00FD2C08"/>
    <w:rsid w:val="00FE2128"/>
    <w:rsid w:val="00FE2F50"/>
    <w:rsid w:val="00FE4A36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A2BBB3-83FC-4F53-BAD8-8713A60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574CF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C574CF"/>
    <w:pPr>
      <w:spacing w:after="120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574CF"/>
    <w:rPr>
      <w:rFonts w:ascii="Verdana" w:eastAsia="Times New Roman" w:hAnsi="Verdana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C5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41B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087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5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</dc:creator>
  <cp:lastModifiedBy>Blake, Eleanor</cp:lastModifiedBy>
  <cp:revision>2</cp:revision>
  <cp:lastPrinted>2013-12-30T14:03:00Z</cp:lastPrinted>
  <dcterms:created xsi:type="dcterms:W3CDTF">2020-01-02T10:03:00Z</dcterms:created>
  <dcterms:modified xsi:type="dcterms:W3CDTF">2020-01-02T10:03:00Z</dcterms:modified>
</cp:coreProperties>
</file>